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66EA" w14:textId="7A27BF04" w:rsidR="007578B7" w:rsidRDefault="007578B7" w:rsidP="007578B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Eighteenth-Century Ireland Society/</w:t>
      </w:r>
      <w:proofErr w:type="spellStart"/>
      <w:r>
        <w:rPr>
          <w:b/>
          <w:bCs/>
          <w:sz w:val="28"/>
          <w:szCs w:val="28"/>
        </w:rPr>
        <w:t>Cumann</w:t>
      </w:r>
      <w:proofErr w:type="spellEnd"/>
      <w:r>
        <w:rPr>
          <w:b/>
          <w:bCs/>
          <w:sz w:val="28"/>
          <w:szCs w:val="28"/>
        </w:rPr>
        <w:t xml:space="preserve"> Éire </w:t>
      </w:r>
      <w:proofErr w:type="spellStart"/>
      <w:r>
        <w:rPr>
          <w:b/>
          <w:bCs/>
          <w:sz w:val="28"/>
          <w:szCs w:val="28"/>
        </w:rPr>
        <w:t>san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Ochtú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Céad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Déag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31EDD362" w14:textId="61D7FCBB" w:rsidR="007578B7" w:rsidRDefault="007578B7" w:rsidP="007578B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Membership/Subscription Application Form </w:t>
      </w:r>
    </w:p>
    <w:p w14:paraId="36076A93" w14:textId="77777777" w:rsidR="00BA4FED" w:rsidRDefault="00BA4FED" w:rsidP="007578B7">
      <w:pPr>
        <w:pStyle w:val="Default"/>
        <w:rPr>
          <w:sz w:val="23"/>
          <w:szCs w:val="23"/>
        </w:rPr>
      </w:pPr>
    </w:p>
    <w:p w14:paraId="1E8CBB16" w14:textId="770C6CAD" w:rsidR="00BA4FED" w:rsidRDefault="007578B7" w:rsidP="007578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Completed forms should be returned, with payment, to the Society Treasurer</w:t>
      </w:r>
      <w:r w:rsidR="00BA4FED">
        <w:rPr>
          <w:sz w:val="22"/>
          <w:szCs w:val="22"/>
        </w:rPr>
        <w:t xml:space="preserve">, </w:t>
      </w:r>
      <w:r w:rsidR="00BA4FED" w:rsidRPr="00BA4FED">
        <w:rPr>
          <w:sz w:val="22"/>
          <w:szCs w:val="22"/>
        </w:rPr>
        <w:t xml:space="preserve">Dr Máire </w:t>
      </w:r>
      <w:proofErr w:type="spellStart"/>
      <w:r w:rsidR="00BA4FED" w:rsidRPr="00BA4FED">
        <w:rPr>
          <w:sz w:val="22"/>
          <w:szCs w:val="22"/>
        </w:rPr>
        <w:t>Ní</w:t>
      </w:r>
      <w:proofErr w:type="spellEnd"/>
      <w:r w:rsidR="00BA4FED" w:rsidRPr="00BA4FED">
        <w:rPr>
          <w:sz w:val="22"/>
          <w:szCs w:val="22"/>
        </w:rPr>
        <w:t xml:space="preserve"> </w:t>
      </w:r>
      <w:proofErr w:type="spellStart"/>
      <w:r w:rsidR="00BA4FED" w:rsidRPr="00BA4FED">
        <w:rPr>
          <w:sz w:val="22"/>
          <w:szCs w:val="22"/>
        </w:rPr>
        <w:t>Íceadha</w:t>
      </w:r>
      <w:proofErr w:type="spellEnd"/>
      <w:r w:rsidR="00BA4FED">
        <w:rPr>
          <w:sz w:val="22"/>
          <w:szCs w:val="22"/>
        </w:rPr>
        <w:t xml:space="preserve">, </w:t>
      </w:r>
      <w:proofErr w:type="spellStart"/>
      <w:r w:rsidR="00BA4FED" w:rsidRPr="00BA4FED">
        <w:rPr>
          <w:sz w:val="22"/>
          <w:szCs w:val="22"/>
        </w:rPr>
        <w:t>Roinn</w:t>
      </w:r>
      <w:proofErr w:type="spellEnd"/>
      <w:r w:rsidR="00BA4FED" w:rsidRPr="00BA4FED">
        <w:rPr>
          <w:sz w:val="22"/>
          <w:szCs w:val="22"/>
        </w:rPr>
        <w:t xml:space="preserve"> </w:t>
      </w:r>
      <w:proofErr w:type="spellStart"/>
      <w:r w:rsidR="00BA4FED" w:rsidRPr="00BA4FED">
        <w:rPr>
          <w:sz w:val="22"/>
          <w:szCs w:val="22"/>
        </w:rPr>
        <w:t>na</w:t>
      </w:r>
      <w:proofErr w:type="spellEnd"/>
      <w:r w:rsidR="00BA4FED" w:rsidRPr="00BA4FED">
        <w:rPr>
          <w:sz w:val="22"/>
          <w:szCs w:val="22"/>
        </w:rPr>
        <w:t xml:space="preserve"> </w:t>
      </w:r>
      <w:r w:rsidR="00284160">
        <w:rPr>
          <w:sz w:val="22"/>
          <w:szCs w:val="22"/>
        </w:rPr>
        <w:t>Nua-</w:t>
      </w:r>
      <w:proofErr w:type="spellStart"/>
      <w:r w:rsidR="00BA4FED" w:rsidRPr="00BA4FED">
        <w:rPr>
          <w:sz w:val="22"/>
          <w:szCs w:val="22"/>
        </w:rPr>
        <w:t>G</w:t>
      </w:r>
      <w:r w:rsidR="00C900D6">
        <w:rPr>
          <w:sz w:val="22"/>
          <w:szCs w:val="22"/>
        </w:rPr>
        <w:t>h</w:t>
      </w:r>
      <w:r w:rsidR="00BA4FED" w:rsidRPr="00BA4FED">
        <w:rPr>
          <w:sz w:val="22"/>
          <w:szCs w:val="22"/>
        </w:rPr>
        <w:t>aeilge</w:t>
      </w:r>
      <w:proofErr w:type="spellEnd"/>
      <w:r w:rsidR="00BA4FED">
        <w:rPr>
          <w:sz w:val="22"/>
          <w:szCs w:val="22"/>
        </w:rPr>
        <w:t xml:space="preserve">, </w:t>
      </w:r>
      <w:proofErr w:type="spellStart"/>
      <w:r w:rsidR="00284160" w:rsidRPr="00284160">
        <w:rPr>
          <w:sz w:val="22"/>
          <w:szCs w:val="22"/>
        </w:rPr>
        <w:t>Áras</w:t>
      </w:r>
      <w:proofErr w:type="spellEnd"/>
      <w:r w:rsidR="00284160" w:rsidRPr="00284160">
        <w:rPr>
          <w:sz w:val="22"/>
          <w:szCs w:val="22"/>
        </w:rPr>
        <w:t xml:space="preserve"> Uí </w:t>
      </w:r>
      <w:proofErr w:type="spellStart"/>
      <w:r w:rsidR="00284160" w:rsidRPr="00284160">
        <w:rPr>
          <w:sz w:val="22"/>
          <w:szCs w:val="22"/>
        </w:rPr>
        <w:t>Rathaille</w:t>
      </w:r>
      <w:proofErr w:type="spellEnd"/>
      <w:r w:rsidR="00284160" w:rsidRPr="00284160">
        <w:rPr>
          <w:sz w:val="22"/>
          <w:szCs w:val="22"/>
        </w:rPr>
        <w:t>,</w:t>
      </w:r>
      <w:r w:rsidR="00284160">
        <w:rPr>
          <w:sz w:val="22"/>
          <w:szCs w:val="22"/>
        </w:rPr>
        <w:t xml:space="preserve"> </w:t>
      </w:r>
      <w:proofErr w:type="spellStart"/>
      <w:r w:rsidR="00284160" w:rsidRPr="00284160">
        <w:rPr>
          <w:sz w:val="22"/>
          <w:szCs w:val="22"/>
        </w:rPr>
        <w:t>Bóthar</w:t>
      </w:r>
      <w:proofErr w:type="spellEnd"/>
      <w:r w:rsidR="00284160" w:rsidRPr="00284160">
        <w:rPr>
          <w:sz w:val="22"/>
          <w:szCs w:val="22"/>
        </w:rPr>
        <w:t xml:space="preserve"> an </w:t>
      </w:r>
      <w:proofErr w:type="spellStart"/>
      <w:r w:rsidR="00284160" w:rsidRPr="00284160">
        <w:rPr>
          <w:sz w:val="22"/>
          <w:szCs w:val="22"/>
        </w:rPr>
        <w:t>Choláiste</w:t>
      </w:r>
      <w:proofErr w:type="spellEnd"/>
      <w:r w:rsidR="00284160" w:rsidRPr="00284160">
        <w:rPr>
          <w:sz w:val="22"/>
          <w:szCs w:val="22"/>
        </w:rPr>
        <w:t>,</w:t>
      </w:r>
      <w:r w:rsidR="00284160">
        <w:rPr>
          <w:sz w:val="22"/>
          <w:szCs w:val="22"/>
        </w:rPr>
        <w:t xml:space="preserve"> </w:t>
      </w:r>
      <w:proofErr w:type="spellStart"/>
      <w:r w:rsidR="00284160" w:rsidRPr="00284160">
        <w:rPr>
          <w:sz w:val="22"/>
          <w:szCs w:val="22"/>
        </w:rPr>
        <w:t>Coláiste</w:t>
      </w:r>
      <w:proofErr w:type="spellEnd"/>
      <w:r w:rsidR="00284160" w:rsidRPr="00284160">
        <w:rPr>
          <w:sz w:val="22"/>
          <w:szCs w:val="22"/>
        </w:rPr>
        <w:t xml:space="preserve"> </w:t>
      </w:r>
      <w:proofErr w:type="spellStart"/>
      <w:r w:rsidR="00284160" w:rsidRPr="00284160">
        <w:rPr>
          <w:sz w:val="22"/>
          <w:szCs w:val="22"/>
        </w:rPr>
        <w:t>na</w:t>
      </w:r>
      <w:proofErr w:type="spellEnd"/>
      <w:r w:rsidR="00284160" w:rsidRPr="00284160">
        <w:rPr>
          <w:sz w:val="22"/>
          <w:szCs w:val="22"/>
        </w:rPr>
        <w:t xml:space="preserve"> </w:t>
      </w:r>
      <w:proofErr w:type="spellStart"/>
      <w:r w:rsidR="00284160" w:rsidRPr="00284160">
        <w:rPr>
          <w:sz w:val="22"/>
          <w:szCs w:val="22"/>
        </w:rPr>
        <w:t>hOllscoile</w:t>
      </w:r>
      <w:proofErr w:type="spellEnd"/>
      <w:r w:rsidR="00284160" w:rsidRPr="00284160">
        <w:rPr>
          <w:sz w:val="22"/>
          <w:szCs w:val="22"/>
        </w:rPr>
        <w:t>, Corcaigh.</w:t>
      </w:r>
      <w:r w:rsidR="00284160">
        <w:rPr>
          <w:sz w:val="22"/>
          <w:szCs w:val="22"/>
        </w:rPr>
        <w:t xml:space="preserve"> </w:t>
      </w:r>
      <w:r w:rsidR="00284160" w:rsidRPr="00284160">
        <w:rPr>
          <w:sz w:val="22"/>
          <w:szCs w:val="22"/>
        </w:rPr>
        <w:t>CORCAIGH,</w:t>
      </w:r>
      <w:r w:rsidR="00284160">
        <w:rPr>
          <w:sz w:val="22"/>
          <w:szCs w:val="22"/>
        </w:rPr>
        <w:t xml:space="preserve"> </w:t>
      </w:r>
      <w:r w:rsidR="00284160" w:rsidRPr="00284160">
        <w:rPr>
          <w:sz w:val="22"/>
          <w:szCs w:val="22"/>
        </w:rPr>
        <w:t>Ireland.</w:t>
      </w:r>
    </w:p>
    <w:p w14:paraId="6B9E8AE1" w14:textId="77777777" w:rsidR="00284160" w:rsidRDefault="00284160" w:rsidP="007578B7">
      <w:pPr>
        <w:pStyle w:val="Default"/>
        <w:rPr>
          <w:sz w:val="22"/>
          <w:szCs w:val="22"/>
        </w:rPr>
      </w:pPr>
    </w:p>
    <w:p w14:paraId="3FC552EC" w14:textId="1E02F017" w:rsidR="007578B7" w:rsidRDefault="007578B7" w:rsidP="007578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Cheques should be made payable to ECIS. All Sterling and US$ accepted at rates indicated (inclusive of p&amp;p). </w:t>
      </w:r>
    </w:p>
    <w:p w14:paraId="71C1529B" w14:textId="208B039D" w:rsidR="00BA4FED" w:rsidRDefault="00BA4FED" w:rsidP="007578B7">
      <w:pPr>
        <w:pStyle w:val="Default"/>
        <w:rPr>
          <w:sz w:val="22"/>
          <w:szCs w:val="22"/>
        </w:rPr>
      </w:pPr>
    </w:p>
    <w:p w14:paraId="2678B8DA" w14:textId="77777777" w:rsidR="00BA4FED" w:rsidRPr="00BA4FED" w:rsidRDefault="00BA4FED" w:rsidP="00BA4FED">
      <w:pPr>
        <w:pStyle w:val="Default"/>
      </w:pPr>
    </w:p>
    <w:p w14:paraId="101668E4" w14:textId="00584716" w:rsidR="00BA4FED" w:rsidRDefault="00BA4FED" w:rsidP="00BA4FED">
      <w:pPr>
        <w:pStyle w:val="Default"/>
        <w:rPr>
          <w:sz w:val="22"/>
          <w:szCs w:val="22"/>
        </w:rPr>
      </w:pPr>
      <w:r w:rsidRPr="00BA4FED">
        <w:rPr>
          <w:sz w:val="22"/>
          <w:szCs w:val="22"/>
        </w:rPr>
        <w:t xml:space="preserve"> </w:t>
      </w:r>
      <w:r w:rsidRPr="00BA4FED">
        <w:rPr>
          <w:b/>
          <w:bCs/>
          <w:sz w:val="22"/>
          <w:szCs w:val="22"/>
        </w:rPr>
        <w:t>Please tick the appropriate membership/subscription option:</w:t>
      </w:r>
    </w:p>
    <w:p w14:paraId="5074DCEA" w14:textId="51900667" w:rsidR="007578B7" w:rsidRDefault="007578B7" w:rsidP="007578B7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BA4FED" w14:paraId="6BED528F" w14:textId="77777777" w:rsidTr="00BA4FED">
        <w:tc>
          <w:tcPr>
            <w:tcW w:w="8217" w:type="dxa"/>
          </w:tcPr>
          <w:p w14:paraId="72E2BBBC" w14:textId="77777777" w:rsidR="00BA4FED" w:rsidRDefault="00BA4FED" w:rsidP="00BA4FE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Ordinary Membership €35 / UK£25 / US$40 </w:t>
            </w:r>
          </w:p>
          <w:p w14:paraId="2E30232F" w14:textId="77777777" w:rsidR="00BA4FED" w:rsidRDefault="00BA4FED" w:rsidP="00BA4F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enrol me as a member of ECIS for the current membership year, to include a copy of the forthcoming volume of </w:t>
            </w:r>
            <w:r>
              <w:rPr>
                <w:i/>
                <w:iCs/>
                <w:sz w:val="22"/>
                <w:szCs w:val="22"/>
              </w:rPr>
              <w:t xml:space="preserve">Eighteenth-Century Ireland / Iris an </w:t>
            </w:r>
            <w:proofErr w:type="spellStart"/>
            <w:r>
              <w:rPr>
                <w:i/>
                <w:iCs/>
                <w:sz w:val="22"/>
                <w:szCs w:val="22"/>
              </w:rPr>
              <w:t>dá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chultúr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EFE0674" w14:textId="77777777" w:rsidR="00BA4FED" w:rsidRDefault="00BA4FED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324A6ABB" w14:textId="243619CD" w:rsidR="00BA4FED" w:rsidRDefault="00BA4FED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  <w:tr w:rsidR="00BA4FED" w14:paraId="26E41B2E" w14:textId="77777777" w:rsidTr="00BA4FED">
        <w:tc>
          <w:tcPr>
            <w:tcW w:w="8217" w:type="dxa"/>
          </w:tcPr>
          <w:p w14:paraId="3D9B9BF7" w14:textId="77777777" w:rsidR="00BA4FED" w:rsidRDefault="00BA4FED" w:rsidP="00BA4FE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Retired/Student Membership €20 / UK£15 / US$25 </w:t>
            </w:r>
          </w:p>
          <w:p w14:paraId="456DD3F5" w14:textId="77777777" w:rsidR="00BA4FED" w:rsidRDefault="00BA4FED" w:rsidP="00BA4F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enrol me as a member of ECIS for the current membership year, to include a copy of the forthcoming volume of </w:t>
            </w:r>
            <w:r>
              <w:rPr>
                <w:i/>
                <w:iCs/>
                <w:sz w:val="22"/>
                <w:szCs w:val="22"/>
              </w:rPr>
              <w:t xml:space="preserve">Eighteenth-Century Ireland / Iris an </w:t>
            </w:r>
            <w:proofErr w:type="spellStart"/>
            <w:r>
              <w:rPr>
                <w:i/>
                <w:iCs/>
                <w:sz w:val="22"/>
                <w:szCs w:val="22"/>
              </w:rPr>
              <w:t>dá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chultúr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A8534DC" w14:textId="77777777" w:rsidR="00BA4FED" w:rsidRDefault="00BA4FED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3349879B" w14:textId="4A889315" w:rsidR="00BA4FED" w:rsidRDefault="00BA4FED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  <w:tr w:rsidR="00BA4FED" w14:paraId="167CEC99" w14:textId="77777777" w:rsidTr="00BA4FED">
        <w:tc>
          <w:tcPr>
            <w:tcW w:w="8217" w:type="dxa"/>
          </w:tcPr>
          <w:p w14:paraId="4360259F" w14:textId="67D2D605" w:rsidR="00BA4FED" w:rsidRDefault="00BA4FED" w:rsidP="00BA4FE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Special First Time Membership Student Offer €30 / UK£20 / US$40* </w:t>
            </w:r>
          </w:p>
          <w:p w14:paraId="5A902B1D" w14:textId="77777777" w:rsidR="00BA4FED" w:rsidRDefault="00BA4FED" w:rsidP="00BA4F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enrol me as a member of ECIS for the current membership year, to include a copy of the forthcoming volume of </w:t>
            </w:r>
            <w:r>
              <w:rPr>
                <w:i/>
                <w:iCs/>
                <w:sz w:val="22"/>
                <w:szCs w:val="22"/>
              </w:rPr>
              <w:t xml:space="preserve">Eighteenth-Century Ireland / Iris an </w:t>
            </w:r>
            <w:proofErr w:type="spellStart"/>
            <w:r>
              <w:rPr>
                <w:i/>
                <w:iCs/>
                <w:sz w:val="22"/>
                <w:szCs w:val="22"/>
              </w:rPr>
              <w:t>dá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chultúr</w:t>
            </w:r>
            <w:proofErr w:type="spellEnd"/>
            <w:r>
              <w:rPr>
                <w:sz w:val="22"/>
                <w:szCs w:val="22"/>
              </w:rPr>
              <w:t xml:space="preserve">, and copies of the two preceding volumes. </w:t>
            </w:r>
          </w:p>
          <w:p w14:paraId="17F36D55" w14:textId="77777777" w:rsidR="00BA4FED" w:rsidRDefault="00BA4FED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70B62381" w14:textId="747F5CA6" w:rsidR="00BA4FED" w:rsidRDefault="00BA4FED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  <w:tr w:rsidR="00BA4FED" w14:paraId="3B2194A9" w14:textId="77777777" w:rsidTr="00BA4FED">
        <w:tc>
          <w:tcPr>
            <w:tcW w:w="8217" w:type="dxa"/>
          </w:tcPr>
          <w:p w14:paraId="518D703D" w14:textId="241E0D00" w:rsidR="00BA4FED" w:rsidRDefault="00BA4FED" w:rsidP="00BA4F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3A17B904" w14:textId="06A7C53C" w:rsidR="00BA4FED" w:rsidRDefault="00BA4FED" w:rsidP="007578B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528353" w14:textId="0184BBD5" w:rsidR="00BA4FED" w:rsidRDefault="00BA4FED" w:rsidP="007578B7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A4FED" w14:paraId="245F74C2" w14:textId="77777777" w:rsidTr="00BA4FED">
        <w:tc>
          <w:tcPr>
            <w:tcW w:w="1980" w:type="dxa"/>
          </w:tcPr>
          <w:p w14:paraId="1FDFB43C" w14:textId="495A5A0B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7036" w:type="dxa"/>
          </w:tcPr>
          <w:p w14:paraId="64121293" w14:textId="77777777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BA4FED" w14:paraId="06C88D91" w14:textId="77777777" w:rsidTr="00BA4FED">
        <w:tc>
          <w:tcPr>
            <w:tcW w:w="1980" w:type="dxa"/>
          </w:tcPr>
          <w:p w14:paraId="7D0F0AC4" w14:textId="2AF8FAF1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Address**</w:t>
            </w:r>
          </w:p>
        </w:tc>
        <w:tc>
          <w:tcPr>
            <w:tcW w:w="7036" w:type="dxa"/>
          </w:tcPr>
          <w:p w14:paraId="451D0EAB" w14:textId="77777777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BA4FED" w14:paraId="6EC834EA" w14:textId="77777777" w:rsidTr="00BA4FED">
        <w:tc>
          <w:tcPr>
            <w:tcW w:w="1980" w:type="dxa"/>
          </w:tcPr>
          <w:p w14:paraId="56EBA62D" w14:textId="29348551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7036" w:type="dxa"/>
          </w:tcPr>
          <w:p w14:paraId="2952F686" w14:textId="77777777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BA4FED" w14:paraId="3A99D233" w14:textId="77777777" w:rsidTr="00BA4FED">
        <w:tc>
          <w:tcPr>
            <w:tcW w:w="1980" w:type="dxa"/>
          </w:tcPr>
          <w:p w14:paraId="11A2E4BB" w14:textId="593EAFD8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036" w:type="dxa"/>
          </w:tcPr>
          <w:p w14:paraId="312D86D1" w14:textId="77777777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</w:tbl>
    <w:p w14:paraId="230AB774" w14:textId="6D2CB541" w:rsidR="00BA4FED" w:rsidRDefault="00BA4FED" w:rsidP="007578B7">
      <w:pPr>
        <w:pStyle w:val="Default"/>
        <w:rPr>
          <w:sz w:val="22"/>
          <w:szCs w:val="22"/>
        </w:rPr>
      </w:pPr>
    </w:p>
    <w:p w14:paraId="67326FD4" w14:textId="20C2A21C" w:rsidR="00BA4FED" w:rsidRDefault="00BA4FED" w:rsidP="007578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Total payment enclosed: _______________________</w:t>
      </w:r>
    </w:p>
    <w:p w14:paraId="65D1BD9F" w14:textId="3A647878" w:rsidR="00BA4FED" w:rsidRDefault="00BA4FED" w:rsidP="007578B7">
      <w:pPr>
        <w:pStyle w:val="Default"/>
        <w:rPr>
          <w:sz w:val="22"/>
          <w:szCs w:val="22"/>
        </w:rPr>
      </w:pPr>
    </w:p>
    <w:p w14:paraId="3B6E692A" w14:textId="15C5345F" w:rsidR="00BA4FED" w:rsidRDefault="00BA4FED" w:rsidP="007578B7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BA4FED" w14:paraId="58AE428E" w14:textId="77777777" w:rsidTr="00447A8D">
        <w:tc>
          <w:tcPr>
            <w:tcW w:w="82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1"/>
            </w:tblGrid>
            <w:tr w:rsidR="00BA4FED" w14:paraId="2A88B2FB" w14:textId="77777777">
              <w:trPr>
                <w:trHeight w:val="244"/>
              </w:trPr>
              <w:tc>
                <w:tcPr>
                  <w:tcW w:w="0" w:type="auto"/>
                </w:tcPr>
                <w:p w14:paraId="3C47D37A" w14:textId="594721D8" w:rsidR="00BA4FED" w:rsidRDefault="00BA4FED" w:rsidP="00BA4F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Please tick here if you would like a receipt/acknowledgement. Please note that receipts/ acknowledgements are no longer issued automatically. </w:t>
                  </w:r>
                </w:p>
              </w:tc>
            </w:tr>
          </w:tbl>
          <w:p w14:paraId="44B8F26D" w14:textId="77777777" w:rsidR="00BA4FED" w:rsidRDefault="00BA4FED" w:rsidP="00447A8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63920DC" w14:textId="77777777" w:rsidR="00BA4FED" w:rsidRDefault="00BA4FED" w:rsidP="00447A8D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</w:tbl>
    <w:p w14:paraId="1E58EFBC" w14:textId="54F1AF66" w:rsidR="00BA4FED" w:rsidRDefault="00BA4FED" w:rsidP="00BA4FED">
      <w:pPr>
        <w:pStyle w:val="Default"/>
      </w:pPr>
    </w:p>
    <w:p w14:paraId="5A0F10BD" w14:textId="77777777" w:rsidR="00BA4FED" w:rsidRDefault="00BA4FED" w:rsidP="00BA4FED">
      <w:pPr>
        <w:pStyle w:val="Default"/>
      </w:pPr>
    </w:p>
    <w:p w14:paraId="0F021B86" w14:textId="77777777" w:rsidR="00BA4FED" w:rsidRDefault="00BA4FED" w:rsidP="00BA4FE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*This offer is open to full time or part time registered students who have not previously been members of the Society </w:t>
      </w:r>
    </w:p>
    <w:p w14:paraId="56E2CD6C" w14:textId="6D46335C" w:rsidR="00BA4FED" w:rsidRDefault="00BA4FED" w:rsidP="00BA4F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**This is the address to which future correspondence will be sent, including copies of the Journal. It would assist us if you would also provide an e-mail address where </w:t>
      </w:r>
      <w:proofErr w:type="gramStart"/>
      <w:r>
        <w:rPr>
          <w:sz w:val="20"/>
          <w:szCs w:val="20"/>
        </w:rPr>
        <w:t>possible</w:t>
      </w:r>
      <w:proofErr w:type="gramEnd"/>
    </w:p>
    <w:p w14:paraId="392D42D7" w14:textId="1869F3AC" w:rsidR="007C020D" w:rsidRDefault="007C020D" w:rsidP="00BA4FED">
      <w:pPr>
        <w:pStyle w:val="Default"/>
        <w:rPr>
          <w:sz w:val="20"/>
          <w:szCs w:val="20"/>
        </w:rPr>
      </w:pPr>
    </w:p>
    <w:p w14:paraId="33B5BE7D" w14:textId="77777777" w:rsidR="007C020D" w:rsidRPr="00BA4FED" w:rsidRDefault="007C020D" w:rsidP="00BA4FED">
      <w:pPr>
        <w:pStyle w:val="Default"/>
      </w:pPr>
    </w:p>
    <w:p w14:paraId="4976D842" w14:textId="77777777" w:rsidR="00BA4FED" w:rsidRDefault="00BA4FED" w:rsidP="007578B7">
      <w:pPr>
        <w:pStyle w:val="Default"/>
        <w:rPr>
          <w:sz w:val="22"/>
          <w:szCs w:val="22"/>
        </w:rPr>
      </w:pPr>
    </w:p>
    <w:p w14:paraId="08A0DF65" w14:textId="5E45418C" w:rsidR="007578B7" w:rsidRDefault="007578B7" w:rsidP="007578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Eighteenth-Century Ireland Society</w:t>
      </w:r>
    </w:p>
    <w:p w14:paraId="6F90239D" w14:textId="333D82C2" w:rsidR="007578B7" w:rsidRDefault="007578B7" w:rsidP="00BA4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Form (Standing Order Payment)</w:t>
      </w:r>
    </w:p>
    <w:p w14:paraId="06A156C9" w14:textId="133C7022" w:rsidR="007578B7" w:rsidRDefault="007578B7" w:rsidP="007578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Please return the completed form to the ECIS Treasurer, who will note your name, address and e-mail for journal mailings and email circulars.</w:t>
      </w:r>
    </w:p>
    <w:p w14:paraId="5CC8AB95" w14:textId="77777777" w:rsidR="007578B7" w:rsidRDefault="007578B7" w:rsidP="007578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14:paraId="45352F1A" w14:textId="168281C9" w:rsidR="007578B7" w:rsidRDefault="007578B7" w:rsidP="0075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The ECIS Treasurer will then forward the form to your bank. Please notify future change of address and/or e-mail to the ECIS Treasurer.</w:t>
      </w:r>
    </w:p>
    <w:p w14:paraId="272BEAF1" w14:textId="5AE0D4C0" w:rsidR="007578B7" w:rsidRDefault="007578B7" w:rsidP="007578B7">
      <w:pPr>
        <w:rPr>
          <w:sz w:val="20"/>
          <w:szCs w:val="20"/>
        </w:rPr>
      </w:pPr>
    </w:p>
    <w:p w14:paraId="53F5C48F" w14:textId="712A52D2" w:rsidR="007578B7" w:rsidRPr="007578B7" w:rsidRDefault="007578B7" w:rsidP="007578B7">
      <w:pPr>
        <w:jc w:val="center"/>
        <w:rPr>
          <w:b/>
          <w:bCs/>
          <w:sz w:val="24"/>
          <w:szCs w:val="24"/>
          <w:u w:val="single"/>
        </w:rPr>
      </w:pPr>
      <w:r w:rsidRPr="007578B7">
        <w:rPr>
          <w:b/>
          <w:bCs/>
          <w:sz w:val="24"/>
          <w:szCs w:val="24"/>
          <w:u w:val="single"/>
        </w:rPr>
        <w:t>Request for a Standing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923"/>
      </w:tblGrid>
      <w:tr w:rsidR="007578B7" w:rsidRPr="007578B7" w14:paraId="453839F0" w14:textId="77777777" w:rsidTr="00BA4FED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62CAB" w14:textId="58C2BEFA" w:rsidR="007578B7" w:rsidRPr="007578B7" w:rsidRDefault="007578B7" w:rsidP="007578B7">
            <w:pPr>
              <w:spacing w:before="240"/>
            </w:pPr>
            <w:r w:rsidRPr="007578B7">
              <w:t>To the Manager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C6900" w14:textId="38229AE5" w:rsidR="007578B7" w:rsidRPr="007578B7" w:rsidRDefault="007578B7" w:rsidP="007578B7">
            <w:pPr>
              <w:spacing w:before="240"/>
            </w:pPr>
            <w:r w:rsidRPr="007578B7">
              <w:t xml:space="preserve">                                            Bank</w:t>
            </w:r>
          </w:p>
        </w:tc>
      </w:tr>
      <w:tr w:rsidR="007578B7" w:rsidRPr="007578B7" w14:paraId="6D3A928C" w14:textId="77777777" w:rsidTr="007578B7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38654" w14:textId="0EA348AB" w:rsidR="007578B7" w:rsidRPr="007578B7" w:rsidRDefault="007578B7" w:rsidP="007578B7">
            <w:pPr>
              <w:spacing w:before="240"/>
            </w:pPr>
            <w:r w:rsidRPr="007578B7">
              <w:t>Branch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50BB3" w14:textId="77777777" w:rsidR="007578B7" w:rsidRPr="007578B7" w:rsidRDefault="007578B7" w:rsidP="007578B7">
            <w:pPr>
              <w:spacing w:before="240"/>
            </w:pPr>
          </w:p>
        </w:tc>
      </w:tr>
      <w:tr w:rsidR="007578B7" w:rsidRPr="007578B7" w14:paraId="2BEE5283" w14:textId="77777777" w:rsidTr="007578B7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4E8E3" w14:textId="57048CB7" w:rsidR="007578B7" w:rsidRPr="007578B7" w:rsidRDefault="007578B7" w:rsidP="007578B7">
            <w:pPr>
              <w:spacing w:before="240"/>
            </w:pPr>
            <w:r w:rsidRPr="007578B7">
              <w:t>Bank Address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7392F" w14:textId="77777777" w:rsidR="007578B7" w:rsidRPr="007578B7" w:rsidRDefault="007578B7" w:rsidP="007578B7">
            <w:pPr>
              <w:spacing w:before="240"/>
            </w:pPr>
          </w:p>
        </w:tc>
      </w:tr>
      <w:tr w:rsidR="007578B7" w:rsidRPr="007578B7" w14:paraId="125246EF" w14:textId="77777777" w:rsidTr="007578B7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027FB" w14:textId="77777777" w:rsidR="007578B7" w:rsidRPr="007578B7" w:rsidRDefault="007578B7" w:rsidP="007578B7">
            <w:pPr>
              <w:spacing w:before="240"/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AB175" w14:textId="77777777" w:rsidR="007578B7" w:rsidRPr="007578B7" w:rsidRDefault="007578B7" w:rsidP="007578B7">
            <w:pPr>
              <w:spacing w:before="240"/>
            </w:pPr>
          </w:p>
        </w:tc>
      </w:tr>
      <w:tr w:rsidR="007578B7" w:rsidRPr="007578B7" w14:paraId="341E5D4C" w14:textId="77777777" w:rsidTr="00BA4FED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0960" w14:textId="77777777" w:rsidR="007578B7" w:rsidRPr="007578B7" w:rsidRDefault="007578B7" w:rsidP="007578B7">
            <w:pPr>
              <w:spacing w:before="240"/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C9DD1" w14:textId="77777777" w:rsidR="007578B7" w:rsidRPr="007578B7" w:rsidRDefault="007578B7" w:rsidP="007578B7">
            <w:pPr>
              <w:spacing w:before="240"/>
            </w:pPr>
          </w:p>
        </w:tc>
      </w:tr>
    </w:tbl>
    <w:p w14:paraId="0B98F4B9" w14:textId="05F126B7" w:rsidR="007578B7" w:rsidRDefault="007578B7" w:rsidP="007578B7">
      <w:pPr>
        <w:rPr>
          <w:sz w:val="20"/>
          <w:szCs w:val="20"/>
        </w:rPr>
      </w:pPr>
    </w:p>
    <w:p w14:paraId="3D89DE39" w14:textId="72D3C210" w:rsidR="007578B7" w:rsidRDefault="007578B7" w:rsidP="007578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You are authorised to set up a Standing Order on my/our account as specified below. My/our account will at all times contain sufficient funds to enable each payment to be </w:t>
      </w:r>
      <w:proofErr w:type="gramStart"/>
      <w:r>
        <w:rPr>
          <w:b/>
          <w:bCs/>
          <w:sz w:val="20"/>
          <w:szCs w:val="20"/>
        </w:rPr>
        <w:t>effected</w:t>
      </w:r>
      <w:proofErr w:type="gramEnd"/>
      <w:r>
        <w:rPr>
          <w:b/>
          <w:bCs/>
          <w:sz w:val="20"/>
          <w:szCs w:val="20"/>
        </w:rPr>
        <w:t xml:space="preserve"> on the due date.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</w:tblGrid>
      <w:tr w:rsidR="007578B7" w14:paraId="0B91DEAD" w14:textId="77777777" w:rsidTr="007578B7">
        <w:tc>
          <w:tcPr>
            <w:tcW w:w="2268" w:type="dxa"/>
          </w:tcPr>
          <w:p w14:paraId="4B0D4CD4" w14:textId="577E6535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493562" w14:textId="325A0F38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  <w:tr w:rsidR="007578B7" w14:paraId="17CE0EA2" w14:textId="77777777" w:rsidTr="007578B7">
        <w:tc>
          <w:tcPr>
            <w:tcW w:w="2268" w:type="dxa"/>
          </w:tcPr>
          <w:p w14:paraId="76183FCD" w14:textId="51D85B39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549B14" w14:textId="77777777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  <w:tr w:rsidR="007578B7" w14:paraId="4D6F9730" w14:textId="77777777" w:rsidTr="007578B7">
        <w:tc>
          <w:tcPr>
            <w:tcW w:w="2268" w:type="dxa"/>
          </w:tcPr>
          <w:p w14:paraId="57141173" w14:textId="4E1EE679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Name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EE5640" w14:textId="77777777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  <w:tr w:rsidR="007578B7" w14:paraId="6202AE5D" w14:textId="77777777" w:rsidTr="007578B7">
        <w:tc>
          <w:tcPr>
            <w:tcW w:w="2268" w:type="dxa"/>
          </w:tcPr>
          <w:p w14:paraId="4D07E048" w14:textId="06637A20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Address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340DD0" w14:textId="77777777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  <w:tr w:rsidR="007578B7" w14:paraId="66156038" w14:textId="77777777" w:rsidTr="007578B7">
        <w:tc>
          <w:tcPr>
            <w:tcW w:w="2268" w:type="dxa"/>
          </w:tcPr>
          <w:p w14:paraId="1BE822C5" w14:textId="4CE2C2DA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E-mail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8A9225" w14:textId="77777777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5CF556BC" w14:textId="77777777" w:rsidR="007578B7" w:rsidRDefault="007578B7" w:rsidP="007578B7">
      <w:pPr>
        <w:rPr>
          <w:b/>
          <w:bCs/>
          <w:sz w:val="20"/>
          <w:szCs w:val="20"/>
        </w:rPr>
      </w:pPr>
    </w:p>
    <w:p w14:paraId="69F0AD34" w14:textId="0AE55A8D" w:rsidR="007578B7" w:rsidRPr="00BA4FED" w:rsidRDefault="007578B7" w:rsidP="007578B7">
      <w:pPr>
        <w:rPr>
          <w:b/>
          <w:bCs/>
          <w:sz w:val="20"/>
          <w:szCs w:val="20"/>
        </w:rPr>
      </w:pPr>
      <w:r w:rsidRPr="00BA4FED">
        <w:rPr>
          <w:b/>
          <w:bCs/>
          <w:sz w:val="20"/>
          <w:szCs w:val="20"/>
        </w:rPr>
        <w:t>Please charge to my account (Republic of Ireland Bank Accounts ONLY)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</w:tblGrid>
      <w:tr w:rsidR="00BA4FED" w14:paraId="0DA6715F" w14:textId="77777777" w:rsidTr="00447A8D">
        <w:tc>
          <w:tcPr>
            <w:tcW w:w="2268" w:type="dxa"/>
          </w:tcPr>
          <w:p w14:paraId="65246119" w14:textId="65863ADE" w:rsidR="00BA4FED" w:rsidRDefault="00BA4FED" w:rsidP="00447A8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Account No.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ADE7E7" w14:textId="77777777" w:rsidR="00BA4FED" w:rsidRDefault="00BA4FED" w:rsidP="00447A8D">
            <w:pPr>
              <w:spacing w:before="240"/>
              <w:rPr>
                <w:sz w:val="20"/>
                <w:szCs w:val="20"/>
              </w:rPr>
            </w:pPr>
          </w:p>
        </w:tc>
      </w:tr>
      <w:tr w:rsidR="00BA4FED" w14:paraId="189BD0EE" w14:textId="77777777" w:rsidTr="00447A8D">
        <w:tc>
          <w:tcPr>
            <w:tcW w:w="2268" w:type="dxa"/>
          </w:tcPr>
          <w:p w14:paraId="455804EE" w14:textId="49112ECE" w:rsidR="00BA4FED" w:rsidRDefault="00BA4FED" w:rsidP="00447A8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Sort Code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C1F9DF" w14:textId="77777777" w:rsidR="00BA4FED" w:rsidRDefault="00BA4FED" w:rsidP="00447A8D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72199B3A" w14:textId="77777777" w:rsidR="007578B7" w:rsidRDefault="007578B7" w:rsidP="007578B7">
      <w:pPr>
        <w:rPr>
          <w:sz w:val="20"/>
          <w:szCs w:val="20"/>
        </w:rPr>
      </w:pPr>
    </w:p>
    <w:p w14:paraId="0D8FF497" w14:textId="77777777" w:rsidR="007578B7" w:rsidRPr="007578B7" w:rsidRDefault="007578B7" w:rsidP="007578B7">
      <w:pPr>
        <w:rPr>
          <w:sz w:val="20"/>
          <w:szCs w:val="20"/>
        </w:rPr>
      </w:pPr>
      <w:r w:rsidRPr="007578B7">
        <w:rPr>
          <w:b/>
          <w:bCs/>
          <w:sz w:val="20"/>
          <w:szCs w:val="20"/>
        </w:rPr>
        <w:t xml:space="preserve">Pay to </w:t>
      </w:r>
    </w:p>
    <w:p w14:paraId="03A94ABC" w14:textId="77777777" w:rsidR="007578B7" w:rsidRPr="007578B7" w:rsidRDefault="007578B7" w:rsidP="007578B7">
      <w:pPr>
        <w:spacing w:after="0" w:line="240" w:lineRule="auto"/>
      </w:pPr>
      <w:r w:rsidRPr="007578B7">
        <w:t xml:space="preserve">Eighteenth-Century Ireland Society </w:t>
      </w:r>
    </w:p>
    <w:p w14:paraId="1BBBD9D4" w14:textId="77777777" w:rsidR="007578B7" w:rsidRPr="007578B7" w:rsidRDefault="007578B7" w:rsidP="007578B7">
      <w:pPr>
        <w:spacing w:after="0" w:line="240" w:lineRule="auto"/>
      </w:pPr>
      <w:r w:rsidRPr="007578B7">
        <w:t>Account Name: ECIS S/A</w:t>
      </w:r>
    </w:p>
    <w:p w14:paraId="66A6F5C9" w14:textId="10A05AAF" w:rsidR="007578B7" w:rsidRPr="007578B7" w:rsidRDefault="007578B7" w:rsidP="007578B7">
      <w:pPr>
        <w:spacing w:after="0" w:line="240" w:lineRule="auto"/>
      </w:pPr>
      <w:r w:rsidRPr="007578B7">
        <w:t xml:space="preserve">Account Address: Bank of Ireland, 125 O'Connell Street, Limerick </w:t>
      </w:r>
    </w:p>
    <w:p w14:paraId="5452378F" w14:textId="77777777" w:rsidR="007578B7" w:rsidRPr="007578B7" w:rsidRDefault="007578B7" w:rsidP="007578B7">
      <w:pPr>
        <w:spacing w:after="0" w:line="240" w:lineRule="auto"/>
      </w:pPr>
      <w:r w:rsidRPr="007578B7">
        <w:t xml:space="preserve">Account Number: 54011768 </w:t>
      </w:r>
    </w:p>
    <w:p w14:paraId="2E3001F4" w14:textId="72C395AE" w:rsidR="007578B7" w:rsidRPr="007578B7" w:rsidRDefault="007578B7" w:rsidP="007578B7">
      <w:pPr>
        <w:spacing w:after="0" w:line="240" w:lineRule="auto"/>
      </w:pPr>
      <w:r w:rsidRPr="007578B7">
        <w:t xml:space="preserve">Sort Code: 90-43-09 IBAN: IE95BOFI190430954011768 </w:t>
      </w:r>
    </w:p>
    <w:p w14:paraId="03125F04" w14:textId="59CE11DC" w:rsidR="007578B7" w:rsidRPr="007578B7" w:rsidRDefault="007578B7" w:rsidP="007578B7">
      <w:pPr>
        <w:spacing w:after="0" w:line="240" w:lineRule="auto"/>
      </w:pPr>
      <w:r w:rsidRPr="007578B7">
        <w:t>Frequency of payment: Annual The sum of €_______ commencing 1 February</w:t>
      </w:r>
    </w:p>
    <w:sectPr w:rsidR="007578B7" w:rsidRPr="00757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B7"/>
    <w:rsid w:val="000D2D71"/>
    <w:rsid w:val="00284160"/>
    <w:rsid w:val="004B5F97"/>
    <w:rsid w:val="00511B53"/>
    <w:rsid w:val="007578B7"/>
    <w:rsid w:val="007C020D"/>
    <w:rsid w:val="00BA4FED"/>
    <w:rsid w:val="00C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87EA"/>
  <w15:chartTrackingRefBased/>
  <w15:docId w15:val="{E90E5D45-A758-4DC8-A1FC-A2A48093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F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Suzanne.Forbes</dc:creator>
  <cp:keywords/>
  <dc:description/>
  <cp:lastModifiedBy>Suzanne.Forbes</cp:lastModifiedBy>
  <cp:revision>3</cp:revision>
  <dcterms:created xsi:type="dcterms:W3CDTF">2021-03-23T19:02:00Z</dcterms:created>
  <dcterms:modified xsi:type="dcterms:W3CDTF">2023-03-20T10:01:00Z</dcterms:modified>
</cp:coreProperties>
</file>