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4683" w14:textId="77777777" w:rsidR="00C51136" w:rsidRPr="000E2C68" w:rsidRDefault="00C51136" w:rsidP="00C51136">
      <w:pPr>
        <w:jc w:val="center"/>
        <w:rPr>
          <w:rFonts w:cs="Times New Roman"/>
        </w:rPr>
      </w:pPr>
    </w:p>
    <w:p w14:paraId="55E0EB17" w14:textId="0C737C39" w:rsidR="007E6271" w:rsidRPr="000E2C68" w:rsidRDefault="0088693B" w:rsidP="00C51136">
      <w:pPr>
        <w:jc w:val="center"/>
        <w:rPr>
          <w:rFonts w:cs="Times New Roman"/>
        </w:rPr>
      </w:pPr>
      <w:r w:rsidRPr="000E2C68">
        <w:rPr>
          <w:rFonts w:cs="Times New Roman"/>
          <w:b/>
          <w:noProof/>
          <w:lang w:eastAsia="ja-JP"/>
        </w:rPr>
        <w:drawing>
          <wp:inline distT="0" distB="0" distL="0" distR="0" wp14:anchorId="435FBD55" wp14:editId="4AEF30A8">
            <wp:extent cx="3111500" cy="1727200"/>
            <wp:effectExtent l="0" t="0" r="0" b="0"/>
            <wp:docPr id="1618534820" name="Picture 1" descr="A drawing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88809" name="Picture 1" descr="A drawing of a build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89DA" w14:textId="77777777" w:rsidR="007E6271" w:rsidRPr="000E2C68" w:rsidRDefault="007E6271" w:rsidP="007E6271">
      <w:pPr>
        <w:pStyle w:val="BodyText"/>
        <w:rPr>
          <w:rFonts w:ascii="Garamond" w:hAnsi="Garamond" w:cs="Arial"/>
          <w:i/>
          <w:snapToGrid w:val="0"/>
          <w:spacing w:val="-5"/>
          <w:sz w:val="28"/>
          <w:szCs w:val="28"/>
        </w:rPr>
      </w:pP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9"/>
        <w:gridCol w:w="4492"/>
      </w:tblGrid>
      <w:tr w:rsidR="007E6271" w:rsidRPr="000E2C68" w14:paraId="68AA3D91" w14:textId="77777777" w:rsidTr="00313D24">
        <w:trPr>
          <w:cantSplit/>
          <w:trHeight w:val="575"/>
        </w:trPr>
        <w:tc>
          <w:tcPr>
            <w:tcW w:w="5000" w:type="pct"/>
            <w:gridSpan w:val="3"/>
            <w:shd w:val="clear" w:color="auto" w:fill="A6A6A6"/>
          </w:tcPr>
          <w:p w14:paraId="39D62DDD" w14:textId="77777777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>Personal details</w:t>
            </w:r>
          </w:p>
        </w:tc>
      </w:tr>
      <w:tr w:rsidR="007E6271" w:rsidRPr="000E2C68" w14:paraId="4A1D38FE" w14:textId="77777777" w:rsidTr="00313D24">
        <w:trPr>
          <w:cantSplit/>
          <w:trHeight w:val="845"/>
        </w:trPr>
        <w:tc>
          <w:tcPr>
            <w:tcW w:w="2501" w:type="pct"/>
          </w:tcPr>
          <w:p w14:paraId="6608CC0D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>First Name:</w:t>
            </w:r>
          </w:p>
          <w:p w14:paraId="7A88E988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499" w:type="pct"/>
            <w:gridSpan w:val="2"/>
          </w:tcPr>
          <w:p w14:paraId="71740C4D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>Last Name:</w:t>
            </w:r>
          </w:p>
          <w:p w14:paraId="0C08D698" w14:textId="77777777" w:rsidR="007E6271" w:rsidRPr="000E2C68" w:rsidRDefault="007E6271" w:rsidP="0021118D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</w:p>
        </w:tc>
      </w:tr>
      <w:tr w:rsidR="007E6271" w:rsidRPr="000E2C68" w14:paraId="3CF1A7E3" w14:textId="77777777" w:rsidTr="00313D24">
        <w:trPr>
          <w:cantSplit/>
          <w:trHeight w:val="1725"/>
        </w:trPr>
        <w:tc>
          <w:tcPr>
            <w:tcW w:w="5000" w:type="pct"/>
            <w:gridSpan w:val="3"/>
          </w:tcPr>
          <w:p w14:paraId="5E2055D1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>Postal Address:</w:t>
            </w:r>
          </w:p>
          <w:p w14:paraId="19892232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E6271" w:rsidRPr="000E2C68" w14:paraId="5797338F" w14:textId="77777777" w:rsidTr="00313D24">
        <w:trPr>
          <w:cantSplit/>
        </w:trPr>
        <w:tc>
          <w:tcPr>
            <w:tcW w:w="2506" w:type="pct"/>
            <w:gridSpan w:val="2"/>
          </w:tcPr>
          <w:p w14:paraId="1DC2937F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>Tel. no.:</w:t>
            </w:r>
          </w:p>
          <w:p w14:paraId="4CA1356B" w14:textId="77777777" w:rsidR="007E6271" w:rsidRPr="000E2C68" w:rsidRDefault="007E6271" w:rsidP="0021118D">
            <w:pPr>
              <w:rPr>
                <w:sz w:val="28"/>
                <w:szCs w:val="28"/>
              </w:rPr>
            </w:pPr>
          </w:p>
        </w:tc>
        <w:tc>
          <w:tcPr>
            <w:tcW w:w="2494" w:type="pct"/>
          </w:tcPr>
          <w:p w14:paraId="5F8B323F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>Email:</w:t>
            </w:r>
          </w:p>
          <w:p w14:paraId="7A1375B2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</w:tc>
      </w:tr>
      <w:tr w:rsidR="007E6271" w:rsidRPr="000E2C68" w14:paraId="1DC031A6" w14:textId="77777777" w:rsidTr="00313D24">
        <w:trPr>
          <w:cantSplit/>
        </w:trPr>
        <w:tc>
          <w:tcPr>
            <w:tcW w:w="5000" w:type="pct"/>
            <w:gridSpan w:val="3"/>
          </w:tcPr>
          <w:p w14:paraId="5EA1E591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>Institution (if applicable)</w:t>
            </w:r>
          </w:p>
          <w:p w14:paraId="03F0C5BE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i/>
                <w:sz w:val="22"/>
                <w:szCs w:val="28"/>
              </w:rPr>
            </w:pPr>
            <w:r w:rsidRPr="000E2C68">
              <w:rPr>
                <w:rFonts w:ascii="Garamond" w:hAnsi="Garamond" w:cs="Arial"/>
                <w:i/>
                <w:sz w:val="22"/>
                <w:szCs w:val="28"/>
              </w:rPr>
              <w:t>Please attach a letter of support from your supervisor if you are a postgraduate student</w:t>
            </w:r>
          </w:p>
          <w:p w14:paraId="46DECA3D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i/>
                <w:sz w:val="22"/>
                <w:szCs w:val="28"/>
              </w:rPr>
            </w:pPr>
          </w:p>
          <w:p w14:paraId="6C01532F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i/>
                <w:sz w:val="22"/>
                <w:szCs w:val="28"/>
              </w:rPr>
            </w:pPr>
          </w:p>
          <w:p w14:paraId="09E127CA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i/>
                <w:sz w:val="22"/>
                <w:szCs w:val="28"/>
              </w:rPr>
            </w:pPr>
          </w:p>
        </w:tc>
      </w:tr>
      <w:tr w:rsidR="007E6271" w:rsidRPr="000E2C68" w14:paraId="5BEA3C7D" w14:textId="77777777" w:rsidTr="00313D24">
        <w:trPr>
          <w:cantSplit/>
        </w:trPr>
        <w:tc>
          <w:tcPr>
            <w:tcW w:w="5000" w:type="pct"/>
            <w:gridSpan w:val="3"/>
            <w:shd w:val="clear" w:color="auto" w:fill="ADADAD" w:themeFill="background2" w:themeFillShade="BF"/>
          </w:tcPr>
          <w:p w14:paraId="713D68CC" w14:textId="55D41B10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0E2C68">
              <w:rPr>
                <w:rFonts w:ascii="Garamond" w:hAnsi="Garamond" w:cs="Arial"/>
                <w:sz w:val="28"/>
                <w:szCs w:val="28"/>
              </w:rPr>
              <w:t xml:space="preserve">Purpose of Bursary (max. </w:t>
            </w:r>
            <w:r w:rsidR="0088693B" w:rsidRPr="000E2C68">
              <w:rPr>
                <w:rFonts w:ascii="Garamond" w:hAnsi="Garamond" w:cs="Arial"/>
                <w:sz w:val="28"/>
                <w:szCs w:val="28"/>
              </w:rPr>
              <w:t>5</w:t>
            </w:r>
            <w:r w:rsidRPr="000E2C68">
              <w:rPr>
                <w:rFonts w:ascii="Garamond" w:hAnsi="Garamond" w:cs="Arial"/>
                <w:sz w:val="28"/>
                <w:szCs w:val="28"/>
              </w:rPr>
              <w:t>00 words)</w:t>
            </w:r>
          </w:p>
        </w:tc>
      </w:tr>
      <w:tr w:rsidR="007E6271" w:rsidRPr="000E2C68" w14:paraId="0503B1C2" w14:textId="77777777" w:rsidTr="00313D24">
        <w:trPr>
          <w:cantSplit/>
        </w:trPr>
        <w:tc>
          <w:tcPr>
            <w:tcW w:w="5000" w:type="pct"/>
            <w:gridSpan w:val="3"/>
            <w:shd w:val="clear" w:color="auto" w:fill="FFFFFF" w:themeFill="background1"/>
          </w:tcPr>
          <w:p w14:paraId="441F7448" w14:textId="1EC1FCE4" w:rsidR="007E6271" w:rsidRPr="000E2C68" w:rsidRDefault="00C51136" w:rsidP="00313D24">
            <w:pPr>
              <w:pStyle w:val="BodyText"/>
              <w:rPr>
                <w:rFonts w:ascii="Garamond" w:hAnsi="Garamond" w:cs="Arial"/>
                <w:i/>
                <w:sz w:val="22"/>
                <w:szCs w:val="28"/>
              </w:rPr>
            </w:pPr>
            <w:r w:rsidRPr="000E2C68">
              <w:rPr>
                <w:rFonts w:ascii="Garamond" w:hAnsi="Garamond" w:cs="Arial"/>
                <w:i/>
                <w:sz w:val="22"/>
                <w:szCs w:val="28"/>
              </w:rPr>
              <w:t>Please provide</w:t>
            </w:r>
            <w:r w:rsidR="00313D24" w:rsidRPr="000E2C68">
              <w:rPr>
                <w:rFonts w:ascii="Garamond" w:hAnsi="Garamond" w:cs="Arial"/>
                <w:i/>
                <w:sz w:val="22"/>
                <w:szCs w:val="28"/>
              </w:rPr>
              <w:t xml:space="preserve"> as much</w:t>
            </w:r>
            <w:r w:rsidRPr="000E2C68">
              <w:rPr>
                <w:rFonts w:ascii="Garamond" w:hAnsi="Garamond" w:cs="Arial"/>
                <w:i/>
                <w:sz w:val="22"/>
                <w:szCs w:val="28"/>
              </w:rPr>
              <w:t xml:space="preserve"> detail</w:t>
            </w:r>
            <w:r w:rsidR="00313D24" w:rsidRPr="000E2C68">
              <w:rPr>
                <w:rFonts w:ascii="Garamond" w:hAnsi="Garamond" w:cs="Arial"/>
                <w:i/>
                <w:sz w:val="22"/>
                <w:szCs w:val="28"/>
              </w:rPr>
              <w:t xml:space="preserve"> as possible</w:t>
            </w:r>
            <w:r w:rsidRPr="000E2C68">
              <w:rPr>
                <w:rFonts w:ascii="Garamond" w:hAnsi="Garamond" w:cs="Arial"/>
                <w:i/>
                <w:sz w:val="22"/>
                <w:szCs w:val="28"/>
              </w:rPr>
              <w:t xml:space="preserve"> regarding your intended use of the bursary</w:t>
            </w:r>
            <w:r w:rsidR="00313D24" w:rsidRPr="000E2C68">
              <w:rPr>
                <w:rFonts w:ascii="Garamond" w:hAnsi="Garamond" w:cs="Arial"/>
                <w:i/>
                <w:sz w:val="22"/>
                <w:szCs w:val="28"/>
              </w:rPr>
              <w:t>. If you prefer, you may attach a separate document, of no more than 500 words.</w:t>
            </w:r>
          </w:p>
          <w:p w14:paraId="05BCC514" w14:textId="77777777" w:rsidR="007E6271" w:rsidRPr="000E2C68" w:rsidRDefault="007E6271" w:rsidP="0021118D">
            <w:pPr>
              <w:pStyle w:val="BodyText"/>
              <w:rPr>
                <w:rFonts w:ascii="Garamond" w:hAnsi="Garamond" w:cs="Arial"/>
                <w:sz w:val="28"/>
                <w:szCs w:val="28"/>
              </w:rPr>
            </w:pPr>
          </w:p>
          <w:p w14:paraId="35E1385A" w14:textId="77777777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1C3BB55B" w14:textId="77777777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39A923AC" w14:textId="77777777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28CA5F7E" w14:textId="77777777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76BE2EBA" w14:textId="77777777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79137A1F" w14:textId="77777777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7B40EE52" w14:textId="77777777" w:rsidR="007E6271" w:rsidRPr="000E2C68" w:rsidRDefault="007E6271" w:rsidP="0021118D">
            <w:pPr>
              <w:pStyle w:val="BodyText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13D24" w:rsidRPr="000E2C68" w14:paraId="206DA739" w14:textId="77777777" w:rsidTr="00313D2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046EC" w14:textId="13BFA978" w:rsidR="00313D24" w:rsidRPr="000E2C68" w:rsidRDefault="00313D24" w:rsidP="0021118D">
            <w:pPr>
              <w:pStyle w:val="BodyText"/>
              <w:jc w:val="center"/>
              <w:rPr>
                <w:rFonts w:ascii="Garamond" w:hAnsi="Garamond" w:cs="Arial"/>
                <w:iCs/>
                <w:sz w:val="28"/>
                <w:szCs w:val="28"/>
              </w:rPr>
            </w:pPr>
            <w:r w:rsidRPr="000E2C68">
              <w:rPr>
                <w:rFonts w:ascii="Garamond" w:hAnsi="Garamond" w:cs="Arial"/>
                <w:iCs/>
                <w:sz w:val="28"/>
                <w:szCs w:val="28"/>
              </w:rPr>
              <w:t>Additional Information (max. 300 words)</w:t>
            </w:r>
          </w:p>
        </w:tc>
      </w:tr>
      <w:tr w:rsidR="00313D24" w:rsidRPr="000E2C68" w14:paraId="2A372700" w14:textId="77777777" w:rsidTr="00313D2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922D5" w14:textId="0CF82E89" w:rsidR="00313D24" w:rsidRPr="000E2C68" w:rsidRDefault="00313D24" w:rsidP="00313D24">
            <w:pPr>
              <w:pStyle w:val="BodyText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  <w:r w:rsidRPr="000E2C68">
              <w:rPr>
                <w:rFonts w:ascii="Garamond" w:hAnsi="Garamond" w:cs="Arial"/>
                <w:i/>
                <w:sz w:val="22"/>
                <w:szCs w:val="28"/>
              </w:rPr>
              <w:lastRenderedPageBreak/>
              <w:t>Please use this field to add any additional relevant information in support of your application, e.g., details of maternity or carer’s leave. If you prefer, you may attach a separate document, of no more than 300 words.</w:t>
            </w:r>
          </w:p>
          <w:p w14:paraId="1EB72273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  <w:p w14:paraId="19E62B2A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  <w:p w14:paraId="1A3D125A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  <w:p w14:paraId="777D9E6D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  <w:p w14:paraId="3F0F0C5C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  <w:p w14:paraId="1CA96859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  <w:p w14:paraId="7CCA37F8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  <w:p w14:paraId="3D88DF5F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  <w:p w14:paraId="7E29F208" w14:textId="77777777" w:rsidR="00313D24" w:rsidRPr="000E2C68" w:rsidRDefault="00313D24" w:rsidP="00313D24">
            <w:pPr>
              <w:pStyle w:val="BodyText"/>
              <w:jc w:val="center"/>
              <w:rPr>
                <w:rFonts w:ascii="Garamond" w:hAnsi="Garamond" w:cs="Arial"/>
                <w:b w:val="0"/>
                <w:bCs/>
                <w:iCs/>
                <w:sz w:val="22"/>
                <w:szCs w:val="28"/>
              </w:rPr>
            </w:pPr>
          </w:p>
        </w:tc>
      </w:tr>
    </w:tbl>
    <w:p w14:paraId="5D804A4C" w14:textId="77777777" w:rsidR="007E6271" w:rsidRPr="000E2C68" w:rsidRDefault="007E6271" w:rsidP="007E6271">
      <w:pPr>
        <w:pStyle w:val="BodyText"/>
        <w:rPr>
          <w:rFonts w:ascii="Garamond" w:hAnsi="Garamond" w:cs="Arial"/>
          <w:sz w:val="28"/>
          <w:szCs w:val="28"/>
        </w:rPr>
      </w:pPr>
    </w:p>
    <w:p w14:paraId="1DAF3734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sz w:val="28"/>
          <w:szCs w:val="28"/>
        </w:rPr>
      </w:pPr>
    </w:p>
    <w:p w14:paraId="65E58773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sz w:val="28"/>
          <w:szCs w:val="28"/>
        </w:rPr>
      </w:pPr>
      <w:r w:rsidRPr="000E2C68">
        <w:rPr>
          <w:sz w:val="28"/>
          <w:szCs w:val="28"/>
        </w:rPr>
        <w:t>_____________________________________</w:t>
      </w:r>
      <w:r w:rsidRPr="000E2C68">
        <w:rPr>
          <w:sz w:val="28"/>
          <w:szCs w:val="28"/>
        </w:rPr>
        <w:tab/>
      </w:r>
      <w:r w:rsidRPr="000E2C68">
        <w:rPr>
          <w:sz w:val="28"/>
          <w:szCs w:val="28"/>
        </w:rPr>
        <w:tab/>
      </w:r>
      <w:r w:rsidRPr="000E2C68">
        <w:rPr>
          <w:sz w:val="28"/>
          <w:szCs w:val="28"/>
        </w:rPr>
        <w:tab/>
        <w:t xml:space="preserve">  </w:t>
      </w:r>
    </w:p>
    <w:p w14:paraId="318A4482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sz w:val="28"/>
          <w:szCs w:val="28"/>
        </w:rPr>
      </w:pPr>
    </w:p>
    <w:p w14:paraId="20730120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b/>
          <w:sz w:val="28"/>
          <w:szCs w:val="28"/>
        </w:rPr>
      </w:pPr>
      <w:r w:rsidRPr="000E2C68">
        <w:rPr>
          <w:b/>
          <w:sz w:val="28"/>
          <w:szCs w:val="28"/>
        </w:rPr>
        <w:t xml:space="preserve">Signature of Applicant </w:t>
      </w:r>
    </w:p>
    <w:p w14:paraId="76FEF08E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b/>
          <w:i/>
          <w:szCs w:val="28"/>
        </w:rPr>
      </w:pPr>
      <w:r w:rsidRPr="000E2C68">
        <w:rPr>
          <w:b/>
          <w:i/>
          <w:szCs w:val="28"/>
        </w:rPr>
        <w:t>(Typed is sufficient if you do not have an electronic signature)</w:t>
      </w:r>
    </w:p>
    <w:p w14:paraId="2D5F5FD0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sz w:val="28"/>
          <w:szCs w:val="28"/>
        </w:rPr>
      </w:pPr>
    </w:p>
    <w:p w14:paraId="3EEB7B84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sz w:val="28"/>
          <w:szCs w:val="28"/>
        </w:rPr>
      </w:pPr>
    </w:p>
    <w:p w14:paraId="6AEE3F55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sz w:val="28"/>
          <w:szCs w:val="28"/>
        </w:rPr>
      </w:pPr>
      <w:r w:rsidRPr="000E2C68">
        <w:rPr>
          <w:sz w:val="28"/>
          <w:szCs w:val="28"/>
        </w:rPr>
        <w:t>______________________________________</w:t>
      </w:r>
      <w:r w:rsidRPr="000E2C68">
        <w:rPr>
          <w:sz w:val="28"/>
          <w:szCs w:val="28"/>
        </w:rPr>
        <w:tab/>
      </w:r>
    </w:p>
    <w:p w14:paraId="51008B8D" w14:textId="77777777" w:rsidR="007E6271" w:rsidRPr="000E2C68" w:rsidRDefault="007E6271" w:rsidP="007E6271">
      <w:pPr>
        <w:tabs>
          <w:tab w:val="left" w:pos="-720"/>
          <w:tab w:val="left" w:pos="5103"/>
        </w:tabs>
        <w:suppressAutoHyphens/>
        <w:rPr>
          <w:b/>
          <w:sz w:val="28"/>
          <w:szCs w:val="28"/>
        </w:rPr>
      </w:pPr>
      <w:r w:rsidRPr="000E2C68">
        <w:rPr>
          <w:b/>
          <w:sz w:val="28"/>
          <w:szCs w:val="28"/>
        </w:rPr>
        <w:t>Date</w:t>
      </w:r>
    </w:p>
    <w:p w14:paraId="5DDFE969" w14:textId="77777777" w:rsidR="00B95946" w:rsidRPr="000E2C68" w:rsidRDefault="00B95946" w:rsidP="007E6271">
      <w:pPr>
        <w:tabs>
          <w:tab w:val="left" w:pos="-720"/>
          <w:tab w:val="left" w:pos="5103"/>
        </w:tabs>
        <w:suppressAutoHyphens/>
        <w:rPr>
          <w:b/>
          <w:sz w:val="28"/>
          <w:szCs w:val="28"/>
        </w:rPr>
      </w:pPr>
    </w:p>
    <w:p w14:paraId="3D4F59E3" w14:textId="77777777" w:rsidR="00B95946" w:rsidRPr="000E2C68" w:rsidRDefault="00B95946" w:rsidP="007E6271">
      <w:pPr>
        <w:tabs>
          <w:tab w:val="left" w:pos="-720"/>
          <w:tab w:val="left" w:pos="5103"/>
        </w:tabs>
        <w:suppressAutoHyphens/>
        <w:rPr>
          <w:b/>
          <w:sz w:val="28"/>
          <w:szCs w:val="28"/>
        </w:rPr>
      </w:pPr>
    </w:p>
    <w:p w14:paraId="1031C871" w14:textId="70A321AA" w:rsidR="00B95946" w:rsidRPr="000E2C68" w:rsidRDefault="00B95946" w:rsidP="007E6271">
      <w:pPr>
        <w:tabs>
          <w:tab w:val="left" w:pos="-720"/>
          <w:tab w:val="left" w:pos="5103"/>
        </w:tabs>
        <w:suppressAutoHyphens/>
        <w:rPr>
          <w:b/>
          <w:sz w:val="28"/>
          <w:szCs w:val="28"/>
        </w:rPr>
      </w:pPr>
      <w:r w:rsidRPr="000E2C68">
        <w:rPr>
          <w:b/>
          <w:sz w:val="28"/>
          <w:szCs w:val="28"/>
        </w:rPr>
        <w:t>Submission checklist:</w:t>
      </w:r>
    </w:p>
    <w:p w14:paraId="1092058A" w14:textId="4396A486" w:rsidR="00B95946" w:rsidRPr="000E2C68" w:rsidRDefault="00B95946" w:rsidP="00B95946">
      <w:pPr>
        <w:pStyle w:val="ListParagraph"/>
        <w:numPr>
          <w:ilvl w:val="0"/>
          <w:numId w:val="8"/>
        </w:numPr>
        <w:tabs>
          <w:tab w:val="left" w:pos="-720"/>
          <w:tab w:val="left" w:pos="5103"/>
        </w:tabs>
        <w:suppressAutoHyphens/>
        <w:rPr>
          <w:bCs/>
          <w:sz w:val="28"/>
          <w:szCs w:val="28"/>
        </w:rPr>
      </w:pPr>
      <w:r w:rsidRPr="000E2C68">
        <w:rPr>
          <w:bCs/>
          <w:sz w:val="28"/>
          <w:szCs w:val="28"/>
        </w:rPr>
        <w:t>Completed application</w:t>
      </w:r>
    </w:p>
    <w:p w14:paraId="7FFF2061" w14:textId="2B13A562" w:rsidR="00B95946" w:rsidRPr="000E2C68" w:rsidRDefault="00B95946" w:rsidP="00B95946">
      <w:pPr>
        <w:pStyle w:val="ListParagraph"/>
        <w:numPr>
          <w:ilvl w:val="0"/>
          <w:numId w:val="8"/>
        </w:numPr>
        <w:tabs>
          <w:tab w:val="left" w:pos="-720"/>
          <w:tab w:val="left" w:pos="5103"/>
        </w:tabs>
        <w:suppressAutoHyphens/>
        <w:rPr>
          <w:bCs/>
          <w:sz w:val="28"/>
          <w:szCs w:val="28"/>
        </w:rPr>
      </w:pPr>
      <w:r w:rsidRPr="000E2C68">
        <w:rPr>
          <w:bCs/>
          <w:sz w:val="28"/>
          <w:szCs w:val="28"/>
        </w:rPr>
        <w:t>Curriculum Vitae</w:t>
      </w:r>
    </w:p>
    <w:p w14:paraId="71F2AD93" w14:textId="7F7D8393" w:rsidR="007E6271" w:rsidRPr="000E2C68" w:rsidRDefault="00B95946" w:rsidP="00B95946">
      <w:pPr>
        <w:pStyle w:val="ListParagraph"/>
        <w:numPr>
          <w:ilvl w:val="0"/>
          <w:numId w:val="8"/>
        </w:numPr>
        <w:tabs>
          <w:tab w:val="left" w:pos="-720"/>
          <w:tab w:val="left" w:pos="5103"/>
        </w:tabs>
        <w:suppressAutoHyphens/>
        <w:rPr>
          <w:b/>
          <w:sz w:val="28"/>
          <w:szCs w:val="28"/>
        </w:rPr>
      </w:pPr>
      <w:r w:rsidRPr="000E2C68">
        <w:rPr>
          <w:bCs/>
          <w:sz w:val="28"/>
          <w:szCs w:val="28"/>
        </w:rPr>
        <w:t>Letter of support (postgraduate student only)</w:t>
      </w:r>
    </w:p>
    <w:sectPr w:rsidR="007E6271" w:rsidRPr="000E2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1164"/>
    <w:multiLevelType w:val="multilevel"/>
    <w:tmpl w:val="BC12A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836EB9"/>
    <w:multiLevelType w:val="multilevel"/>
    <w:tmpl w:val="05BAF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C46602"/>
    <w:multiLevelType w:val="multilevel"/>
    <w:tmpl w:val="61267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760D41"/>
    <w:multiLevelType w:val="multilevel"/>
    <w:tmpl w:val="3558E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700D18"/>
    <w:multiLevelType w:val="multilevel"/>
    <w:tmpl w:val="E33E6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BA1854"/>
    <w:multiLevelType w:val="multilevel"/>
    <w:tmpl w:val="E626E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B23687"/>
    <w:multiLevelType w:val="multilevel"/>
    <w:tmpl w:val="22EE4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0F78A7"/>
    <w:multiLevelType w:val="hybridMultilevel"/>
    <w:tmpl w:val="DC6E0C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7430">
    <w:abstractNumId w:val="5"/>
  </w:num>
  <w:num w:numId="2" w16cid:durableId="556555521">
    <w:abstractNumId w:val="6"/>
  </w:num>
  <w:num w:numId="3" w16cid:durableId="488983661">
    <w:abstractNumId w:val="3"/>
  </w:num>
  <w:num w:numId="4" w16cid:durableId="770127514">
    <w:abstractNumId w:val="1"/>
  </w:num>
  <w:num w:numId="5" w16cid:durableId="1448157328">
    <w:abstractNumId w:val="0"/>
  </w:num>
  <w:num w:numId="6" w16cid:durableId="1629972466">
    <w:abstractNumId w:val="4"/>
  </w:num>
  <w:num w:numId="7" w16cid:durableId="94400165">
    <w:abstractNumId w:val="2"/>
  </w:num>
  <w:num w:numId="8" w16cid:durableId="1161122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F0"/>
    <w:rsid w:val="0009261A"/>
    <w:rsid w:val="000D2BAB"/>
    <w:rsid w:val="000E2C68"/>
    <w:rsid w:val="0018160F"/>
    <w:rsid w:val="001B4E72"/>
    <w:rsid w:val="00203F9C"/>
    <w:rsid w:val="00207E2B"/>
    <w:rsid w:val="0024311C"/>
    <w:rsid w:val="00251C90"/>
    <w:rsid w:val="002810D5"/>
    <w:rsid w:val="00285C12"/>
    <w:rsid w:val="002B441F"/>
    <w:rsid w:val="00313D24"/>
    <w:rsid w:val="00370B7B"/>
    <w:rsid w:val="004340F0"/>
    <w:rsid w:val="0047724F"/>
    <w:rsid w:val="00550F8F"/>
    <w:rsid w:val="00635DF8"/>
    <w:rsid w:val="006C7D02"/>
    <w:rsid w:val="007E6271"/>
    <w:rsid w:val="00862B82"/>
    <w:rsid w:val="008857FE"/>
    <w:rsid w:val="0088693B"/>
    <w:rsid w:val="0089549C"/>
    <w:rsid w:val="009C0743"/>
    <w:rsid w:val="00AF3627"/>
    <w:rsid w:val="00B17E3B"/>
    <w:rsid w:val="00B95946"/>
    <w:rsid w:val="00BD0E43"/>
    <w:rsid w:val="00BF1E86"/>
    <w:rsid w:val="00C51136"/>
    <w:rsid w:val="00CD3A8C"/>
    <w:rsid w:val="00DD0957"/>
    <w:rsid w:val="00DE71E4"/>
    <w:rsid w:val="00E374EB"/>
    <w:rsid w:val="00E61B32"/>
    <w:rsid w:val="00E8339F"/>
    <w:rsid w:val="00E860EC"/>
    <w:rsid w:val="00E91405"/>
    <w:rsid w:val="00F93BA4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058F"/>
  <w15:chartTrackingRefBased/>
  <w15:docId w15:val="{45E411C8-3EEC-6D47-A74E-FFB79682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F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F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F0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F0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F0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F0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F0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F0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F0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34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F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340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F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34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F0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340F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E6271"/>
    <w:pPr>
      <w:widowControl w:val="0"/>
      <w:tabs>
        <w:tab w:val="left" w:pos="-720"/>
      </w:tabs>
      <w:suppressAutoHyphens/>
      <w:spacing w:before="90"/>
    </w:pPr>
    <w:rPr>
      <w:rFonts w:ascii="Times New Roman" w:eastAsia="Times New Roman" w:hAnsi="Times New Roman" w:cs="Times New Roman"/>
      <w:b/>
      <w:spacing w:val="-3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E6271"/>
    <w:rPr>
      <w:rFonts w:ascii="Times New Roman" w:eastAsia="Times New Roman" w:hAnsi="Times New Roman" w:cs="Times New Roman"/>
      <w:b/>
      <w:spacing w:val="-3"/>
      <w:kern w:val="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207E2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857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23" ma:contentTypeDescription="Create a new document." ma:contentTypeScope="" ma:versionID="aaf21dcb1da2f95a8008e2f6861ad09e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2476239cf6fb6778279bf3e781fc77fd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_activity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Props1.xml><?xml version="1.0" encoding="utf-8"?>
<ds:datastoreItem xmlns:ds="http://schemas.openxmlformats.org/officeDocument/2006/customXml" ds:itemID="{9BBF9FAA-1E58-46FF-BF11-BD82F775C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E9043-E2C6-4E42-A5A6-BC072BC8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75A80-8986-4C26-B875-199DE95563E6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Kinsella</dc:creator>
  <cp:keywords/>
  <dc:description/>
  <cp:lastModifiedBy>Ivar McGrath</cp:lastModifiedBy>
  <cp:revision>3</cp:revision>
  <dcterms:created xsi:type="dcterms:W3CDTF">2025-03-07T12:08:00Z</dcterms:created>
  <dcterms:modified xsi:type="dcterms:W3CDTF">2025-03-07T12:08:00Z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